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769620</wp:posOffset>
            </wp:positionH>
            <wp:positionV relativeFrom="paragraph">
              <wp:posOffset>-76200</wp:posOffset>
            </wp:positionV>
            <wp:extent cx="285750" cy="416719"/>
            <wp:effectExtent l="0" t="0" r="0" b="254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1F028F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</w:t>
      </w:r>
      <w:r w:rsidR="006C3C1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</w:t>
      </w:r>
      <w:r w:rsidR="002E733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Pre – Mid Term Assessment 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(2022-23)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</w:r>
      <w:r w:rsidR="0085717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</w:t>
      </w:r>
      <w:r w:rsidR="00675D0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</w:t>
      </w:r>
      <w:r w:rsidR="006C3C1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Subject:</w:t>
      </w:r>
      <w:r w:rsidR="00F300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CHEMISTRY</w:t>
      </w:r>
      <w:r w:rsidR="00BF7E04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(SET A)</w:t>
      </w:r>
    </w:p>
    <w:p w:rsidR="00CF4FBC" w:rsidRDefault="00675D02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F300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XI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BF7E04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03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/0</w:t>
      </w:r>
      <w:r w:rsidR="00BF7E04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8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675D0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Mark:</w:t>
      </w:r>
      <w:r w:rsidR="00F300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627E6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4</w:t>
      </w:r>
      <w:r w:rsidR="00F300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</w:t>
      </w:r>
      <w:r w:rsidR="004157D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hr</w:t>
      </w:r>
      <w:r w:rsidR="007378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30</w:t>
      </w:r>
      <w:r w:rsidR="004157D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73784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min</w:t>
      </w:r>
    </w:p>
    <w:p w:rsidR="004157DC" w:rsidRPr="00BA33F4" w:rsidRDefault="004157DC" w:rsidP="004157DC">
      <w:pPr>
        <w:ind w:left="360"/>
        <w:rPr>
          <w:rFonts w:ascii="Georgia" w:hAnsi="Georgia"/>
          <w:b/>
          <w:bCs/>
          <w:sz w:val="24"/>
          <w:szCs w:val="24"/>
          <w:u w:val="single"/>
        </w:rPr>
      </w:pPr>
      <w:r w:rsidRPr="00BA33F4">
        <w:rPr>
          <w:rFonts w:ascii="Georgia" w:hAnsi="Georgia"/>
          <w:b/>
          <w:bCs/>
          <w:sz w:val="24"/>
          <w:szCs w:val="24"/>
          <w:u w:val="single"/>
        </w:rPr>
        <w:t xml:space="preserve">General instructions:- </w:t>
      </w:r>
    </w:p>
    <w:p w:rsidR="004157DC" w:rsidRPr="00C4657B" w:rsidRDefault="004157DC" w:rsidP="004157DC">
      <w:pPr>
        <w:pStyle w:val="ListParagraph"/>
        <w:numPr>
          <w:ilvl w:val="0"/>
          <w:numId w:val="2"/>
        </w:numPr>
        <w:spacing w:after="160" w:line="259" w:lineRule="auto"/>
        <w:ind w:left="450" w:hanging="270"/>
        <w:rPr>
          <w:rFonts w:ascii="Georgia" w:hAnsi="Georgia"/>
          <w:bCs/>
          <w:sz w:val="24"/>
          <w:szCs w:val="24"/>
          <w:u w:val="single"/>
        </w:rPr>
      </w:pPr>
      <w:proofErr w:type="gramStart"/>
      <w:r w:rsidRPr="00C4657B">
        <w:rPr>
          <w:rFonts w:ascii="Georgia" w:hAnsi="Georgia"/>
          <w:sz w:val="24"/>
          <w:szCs w:val="24"/>
        </w:rPr>
        <w:t>This question paper contain</w:t>
      </w:r>
      <w:proofErr w:type="gramEnd"/>
      <w:r w:rsidRPr="00C4657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3</w:t>
      </w:r>
      <w:r w:rsidRPr="00C4657B">
        <w:rPr>
          <w:rFonts w:ascii="Georgia" w:hAnsi="Georgia"/>
          <w:sz w:val="24"/>
          <w:szCs w:val="24"/>
        </w:rPr>
        <w:t xml:space="preserve"> sections.</w:t>
      </w:r>
    </w:p>
    <w:p w:rsidR="004157DC" w:rsidRPr="00C4657B" w:rsidRDefault="004157DC" w:rsidP="004157DC">
      <w:pPr>
        <w:pStyle w:val="ListParagraph"/>
        <w:numPr>
          <w:ilvl w:val="0"/>
          <w:numId w:val="2"/>
        </w:numPr>
        <w:spacing w:after="160" w:line="259" w:lineRule="auto"/>
        <w:ind w:left="450" w:hanging="270"/>
        <w:rPr>
          <w:rFonts w:ascii="Georgia" w:hAnsi="Georgia"/>
          <w:bCs/>
          <w:sz w:val="24"/>
          <w:szCs w:val="24"/>
          <w:u w:val="single"/>
        </w:rPr>
      </w:pPr>
      <w:r w:rsidRPr="006F180D">
        <w:rPr>
          <w:rFonts w:ascii="Georgia" w:hAnsi="Georgia"/>
          <w:b/>
          <w:bCs/>
          <w:sz w:val="24"/>
          <w:szCs w:val="24"/>
        </w:rPr>
        <w:t>SECTION A</w:t>
      </w:r>
      <w:r w:rsidRPr="00C4657B">
        <w:rPr>
          <w:rFonts w:ascii="Georgia" w:hAnsi="Georgia"/>
          <w:sz w:val="24"/>
          <w:szCs w:val="24"/>
        </w:rPr>
        <w:t xml:space="preserve"> consist of five questions</w:t>
      </w:r>
      <w:r w:rsidR="00BA33F4">
        <w:rPr>
          <w:rFonts w:ascii="Georgia" w:hAnsi="Georgia"/>
          <w:sz w:val="24"/>
          <w:szCs w:val="24"/>
        </w:rPr>
        <w:t xml:space="preserve"> carrying</w:t>
      </w:r>
      <w:r w:rsidRPr="00C4657B">
        <w:rPr>
          <w:rFonts w:ascii="Georgia" w:hAnsi="Georgia"/>
          <w:sz w:val="24"/>
          <w:szCs w:val="24"/>
        </w:rPr>
        <w:t xml:space="preserve"> </w:t>
      </w:r>
      <w:r w:rsidRPr="008C6F7E">
        <w:rPr>
          <w:rFonts w:ascii="Georgia" w:hAnsi="Georgia"/>
          <w:b/>
          <w:bCs/>
          <w:sz w:val="24"/>
          <w:szCs w:val="24"/>
        </w:rPr>
        <w:t>1</w:t>
      </w:r>
      <w:r w:rsidRPr="00C4657B">
        <w:rPr>
          <w:rFonts w:ascii="Georgia" w:hAnsi="Georgia"/>
          <w:sz w:val="24"/>
          <w:szCs w:val="24"/>
        </w:rPr>
        <w:t xml:space="preserve"> mark each.</w:t>
      </w:r>
    </w:p>
    <w:p w:rsidR="004157DC" w:rsidRPr="00C4657B" w:rsidRDefault="004157DC" w:rsidP="004157DC">
      <w:pPr>
        <w:pStyle w:val="ListParagraph"/>
        <w:numPr>
          <w:ilvl w:val="0"/>
          <w:numId w:val="2"/>
        </w:numPr>
        <w:spacing w:after="160" w:line="259" w:lineRule="auto"/>
        <w:ind w:left="450" w:hanging="270"/>
        <w:rPr>
          <w:rFonts w:ascii="Georgia" w:hAnsi="Georgia"/>
          <w:bCs/>
          <w:sz w:val="24"/>
          <w:szCs w:val="24"/>
          <w:u w:val="single"/>
        </w:rPr>
      </w:pPr>
      <w:r w:rsidRPr="006F180D">
        <w:rPr>
          <w:rFonts w:ascii="Georgia" w:hAnsi="Georgia"/>
          <w:b/>
          <w:bCs/>
          <w:sz w:val="24"/>
          <w:szCs w:val="24"/>
        </w:rPr>
        <w:t>SECTION B</w:t>
      </w:r>
      <w:r w:rsidRPr="00C4657B">
        <w:rPr>
          <w:rFonts w:ascii="Georgia" w:hAnsi="Georgia"/>
          <w:sz w:val="24"/>
          <w:szCs w:val="24"/>
        </w:rPr>
        <w:t xml:space="preserve"> consist of f</w:t>
      </w:r>
      <w:r w:rsidR="00BA33F4">
        <w:rPr>
          <w:rFonts w:ascii="Georgia" w:hAnsi="Georgia"/>
          <w:sz w:val="24"/>
          <w:szCs w:val="24"/>
        </w:rPr>
        <w:t>ive</w:t>
      </w:r>
      <w:r w:rsidRPr="00C4657B">
        <w:rPr>
          <w:rFonts w:ascii="Georgia" w:hAnsi="Georgia"/>
          <w:sz w:val="24"/>
          <w:szCs w:val="24"/>
        </w:rPr>
        <w:t xml:space="preserve"> questions </w:t>
      </w:r>
      <w:proofErr w:type="gramStart"/>
      <w:r w:rsidR="00BA33F4">
        <w:rPr>
          <w:rFonts w:ascii="Georgia" w:hAnsi="Georgia"/>
          <w:sz w:val="24"/>
          <w:szCs w:val="24"/>
        </w:rPr>
        <w:t xml:space="preserve">carrying  </w:t>
      </w:r>
      <w:r w:rsidR="00BA33F4" w:rsidRPr="008C6F7E">
        <w:rPr>
          <w:rFonts w:ascii="Georgia" w:hAnsi="Georgia"/>
          <w:b/>
          <w:bCs/>
          <w:sz w:val="24"/>
          <w:szCs w:val="24"/>
        </w:rPr>
        <w:t>3</w:t>
      </w:r>
      <w:proofErr w:type="gramEnd"/>
      <w:r w:rsidRPr="00C4657B">
        <w:rPr>
          <w:rFonts w:ascii="Georgia" w:hAnsi="Georgia"/>
          <w:sz w:val="24"/>
          <w:szCs w:val="24"/>
        </w:rPr>
        <w:t xml:space="preserve"> mark</w:t>
      </w:r>
      <w:r w:rsidR="00BA33F4">
        <w:rPr>
          <w:rFonts w:ascii="Georgia" w:hAnsi="Georgia"/>
          <w:sz w:val="24"/>
          <w:szCs w:val="24"/>
        </w:rPr>
        <w:t>s</w:t>
      </w:r>
      <w:r w:rsidRPr="00C4657B">
        <w:rPr>
          <w:rFonts w:ascii="Georgia" w:hAnsi="Georgia"/>
          <w:sz w:val="24"/>
          <w:szCs w:val="24"/>
        </w:rPr>
        <w:t xml:space="preserve"> each.</w:t>
      </w:r>
    </w:p>
    <w:p w:rsidR="00BA33F4" w:rsidRPr="00BA33F4" w:rsidRDefault="004157DC" w:rsidP="00BA33F4">
      <w:pPr>
        <w:pStyle w:val="ListParagraph"/>
        <w:numPr>
          <w:ilvl w:val="0"/>
          <w:numId w:val="2"/>
        </w:numPr>
        <w:spacing w:after="160" w:line="259" w:lineRule="auto"/>
        <w:ind w:left="450" w:hanging="270"/>
        <w:rPr>
          <w:rFonts w:ascii="Georgia" w:hAnsi="Georgia"/>
          <w:bCs/>
          <w:sz w:val="24"/>
          <w:szCs w:val="24"/>
          <w:u w:val="single"/>
        </w:rPr>
      </w:pPr>
      <w:r w:rsidRPr="006F180D">
        <w:rPr>
          <w:rFonts w:ascii="Georgia" w:hAnsi="Georgia"/>
          <w:b/>
          <w:bCs/>
          <w:sz w:val="24"/>
          <w:szCs w:val="24"/>
        </w:rPr>
        <w:t>SECTION C</w:t>
      </w:r>
      <w:r w:rsidRPr="00C4657B">
        <w:rPr>
          <w:rFonts w:ascii="Georgia" w:hAnsi="Georgia"/>
          <w:sz w:val="24"/>
          <w:szCs w:val="24"/>
        </w:rPr>
        <w:t xml:space="preserve"> consist of four questions </w:t>
      </w:r>
      <w:proofErr w:type="gramStart"/>
      <w:r w:rsidR="00BA33F4">
        <w:rPr>
          <w:rFonts w:ascii="Georgia" w:hAnsi="Georgia"/>
          <w:sz w:val="24"/>
          <w:szCs w:val="24"/>
        </w:rPr>
        <w:t xml:space="preserve">carrying  </w:t>
      </w:r>
      <w:r w:rsidR="00BA33F4" w:rsidRPr="008C6F7E">
        <w:rPr>
          <w:rFonts w:ascii="Georgia" w:hAnsi="Georgia"/>
          <w:b/>
          <w:bCs/>
          <w:sz w:val="24"/>
          <w:szCs w:val="24"/>
        </w:rPr>
        <w:t>5</w:t>
      </w:r>
      <w:proofErr w:type="gramEnd"/>
      <w:r w:rsidRPr="00C4657B">
        <w:rPr>
          <w:rFonts w:ascii="Georgia" w:hAnsi="Georgia"/>
          <w:sz w:val="24"/>
          <w:szCs w:val="24"/>
        </w:rPr>
        <w:t xml:space="preserve"> mark</w:t>
      </w:r>
      <w:r w:rsidR="00BA33F4">
        <w:rPr>
          <w:rFonts w:ascii="Georgia" w:hAnsi="Georgia"/>
          <w:sz w:val="24"/>
          <w:szCs w:val="24"/>
        </w:rPr>
        <w:t xml:space="preserve">s </w:t>
      </w:r>
      <w:r w:rsidRPr="00C4657B">
        <w:rPr>
          <w:rFonts w:ascii="Georgia" w:hAnsi="Georgia"/>
          <w:sz w:val="24"/>
          <w:szCs w:val="24"/>
        </w:rPr>
        <w:t>each.</w:t>
      </w:r>
    </w:p>
    <w:p w:rsidR="00BA33F4" w:rsidRPr="001A3963" w:rsidRDefault="00BA33F4" w:rsidP="00BA33F4">
      <w:pPr>
        <w:pStyle w:val="ListParagraph"/>
        <w:spacing w:after="160" w:line="259" w:lineRule="auto"/>
        <w:ind w:left="450"/>
        <w:rPr>
          <w:rFonts w:ascii="Georgia" w:hAnsi="Georgia"/>
          <w:b/>
          <w:sz w:val="24"/>
          <w:szCs w:val="24"/>
          <w:u w:val="single"/>
        </w:rPr>
      </w:pPr>
    </w:p>
    <w:p w:rsidR="007D305D" w:rsidRDefault="00BA33F4" w:rsidP="00BA33F4">
      <w:pPr>
        <w:pStyle w:val="ListParagraph"/>
        <w:spacing w:after="160" w:line="259" w:lineRule="auto"/>
        <w:ind w:left="450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BA33F4">
        <w:rPr>
          <w:rFonts w:ascii="Georgia" w:hAnsi="Georgia"/>
          <w:b/>
          <w:bCs/>
          <w:sz w:val="24"/>
          <w:szCs w:val="24"/>
          <w:u w:val="single"/>
        </w:rPr>
        <w:t>SECTION- A</w:t>
      </w:r>
    </w:p>
    <w:p w:rsidR="00BA33F4" w:rsidRPr="00BA33F4" w:rsidRDefault="00BA33F4" w:rsidP="00BA33F4">
      <w:pPr>
        <w:pStyle w:val="ListParagraph"/>
        <w:spacing w:after="160" w:line="259" w:lineRule="auto"/>
        <w:ind w:left="450"/>
        <w:jc w:val="center"/>
        <w:rPr>
          <w:rFonts w:ascii="Georgia" w:hAnsi="Georgia"/>
          <w:bCs/>
          <w:sz w:val="24"/>
          <w:szCs w:val="24"/>
          <w:u w:val="single"/>
        </w:rPr>
      </w:pPr>
    </w:p>
    <w:p w:rsidR="00ED77ED" w:rsidRPr="00842A85" w:rsidRDefault="00F300E3" w:rsidP="004157DC">
      <w:pPr>
        <w:spacing w:after="0" w:line="360" w:lineRule="auto"/>
        <w:ind w:right="-27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A509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Q.1-</w:t>
      </w:r>
      <w:r w:rsidR="0051082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0820" w:rsidRPr="0051082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Calculate the wavelength of an electron moving with a velocity of 2.05 × 10</w:t>
      </w:r>
      <w:r w:rsidR="00510820" w:rsidRPr="00510820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7</w:t>
      </w:r>
      <w:r w:rsidR="00510820" w:rsidRPr="0051082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 ms</w:t>
      </w:r>
      <w:r w:rsidR="00510820" w:rsidRPr="00510820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="00510820" w:rsidRPr="0051082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.</w:t>
      </w:r>
      <w:r w:rsidR="00ED77ED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ED77ED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474437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1</w:t>
      </w:r>
    </w:p>
    <w:p w:rsidR="00100178" w:rsidRDefault="00F300E3" w:rsidP="004157DC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9A509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</w:t>
      </w:r>
      <w:r w:rsidR="007840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2</w:t>
      </w:r>
      <w:r w:rsidRPr="009A509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-</w:t>
      </w:r>
      <w:r w:rsidR="00100178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0178" w:rsidRPr="00100178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Find out atomic number, mass number, number of electrons and neutrons in an element </w:t>
      </w:r>
    </w:p>
    <w:p w:rsidR="00842A85" w:rsidRDefault="00100178" w:rsidP="004157DC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                          </w:t>
      </w:r>
      <w:r w:rsidR="0068554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="00595CED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         </w:t>
      </w:r>
      <w:r w:rsidR="0068554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00178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bscript"/>
        </w:rPr>
        <w:t>20</w:t>
      </w:r>
      <w:r w:rsidRPr="001A3963">
        <w:rPr>
          <w:rFonts w:ascii="Georgia" w:hAnsi="Georgia"/>
          <w:b/>
          <w:bCs/>
          <w:color w:val="000000" w:themeColor="text1"/>
          <w:sz w:val="28"/>
          <w:szCs w:val="28"/>
          <w:shd w:val="clear" w:color="auto" w:fill="FFFFFF"/>
        </w:rPr>
        <w:t>X</w:t>
      </w:r>
      <w:r w:rsidRPr="00100178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40</w:t>
      </w:r>
      <w:r w:rsidR="00842A8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842A8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842A85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1</w:t>
      </w:r>
    </w:p>
    <w:p w:rsidR="00842A85" w:rsidRDefault="00842A85" w:rsidP="004157DC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Q.3-</w:t>
      </w:r>
      <w:r w:rsidR="0051082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40BC" w:rsidRPr="001F40BC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On the basis of quantum numbers, justify that the sixth period of the periodic table should have </w:t>
      </w:r>
      <w:r w:rsid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1F40BC" w:rsidRPr="001F40BC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32 elements</w:t>
      </w:r>
      <w:r w:rsidR="001F40BC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.</w:t>
      </w:r>
      <w:r w:rsidR="00E07EA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E07EA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E07EA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E07EA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E07EA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E07EA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E07EA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E07EA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1F40BC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1F40BC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1F40BC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1F40BC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1F40BC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E07EA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1</w:t>
      </w:r>
    </w:p>
    <w:p w:rsidR="001F40BC" w:rsidRPr="00D33160" w:rsidRDefault="00E07EAA" w:rsidP="004157DC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Q.4-</w:t>
      </w:r>
      <w:r w:rsidR="00D33160" w:rsidRPr="00D33160">
        <w:rPr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33160" w:rsidRP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Arrange them in order of increasing radii.</w:t>
      </w:r>
    </w:p>
    <w:p w:rsidR="00E07EAA" w:rsidRDefault="00D33160" w:rsidP="004157DC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                                       </w:t>
      </w:r>
      <w:r w:rsidR="001F40BC" w:rsidRP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N</w:t>
      </w:r>
      <w:r w:rsidR="001F40BC" w:rsidRPr="00D33160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3-</w:t>
      </w:r>
      <w:r w:rsidR="001F40BC" w:rsidRP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, O</w:t>
      </w:r>
      <w:r w:rsidR="001F40BC" w:rsidRPr="00D33160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2-</w:t>
      </w:r>
      <w:r w:rsidR="001F40BC" w:rsidRP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, F</w:t>
      </w:r>
      <w:r w:rsidR="001F40BC" w:rsidRPr="00D33160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–</w:t>
      </w:r>
      <w:r w:rsidR="001F40BC" w:rsidRP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, Na</w:t>
      </w:r>
      <w:r w:rsidR="001F40BC" w:rsidRPr="00D33160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+</w:t>
      </w:r>
      <w:r w:rsidR="001F40BC" w:rsidRP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, Mg</w:t>
      </w:r>
      <w:r w:rsidR="001F40BC" w:rsidRPr="00D33160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2+</w:t>
      </w:r>
      <w:r w:rsidR="001F40BC" w:rsidRP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, Al</w:t>
      </w:r>
      <w:r w:rsidR="001F40BC" w:rsidRPr="00D33160">
        <w:rPr>
          <w:rFonts w:ascii="Georgia" w:hAnsi="Georgia"/>
          <w:color w:val="000000" w:themeColor="text1"/>
          <w:sz w:val="24"/>
          <w:szCs w:val="24"/>
          <w:shd w:val="clear" w:color="auto" w:fill="FFFFFF"/>
          <w:vertAlign w:val="superscript"/>
        </w:rPr>
        <w:t>3+</w:t>
      </w:r>
      <w:r w:rsidR="00E07EA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E07EA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E07EA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E07EA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E07EA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E07EA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E07EA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  <w:t>1</w:t>
      </w:r>
    </w:p>
    <w:p w:rsidR="00842A85" w:rsidRDefault="00E07EAA" w:rsidP="004157DC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Q.5-</w:t>
      </w:r>
      <w:r w:rsidR="00323BE3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1FE3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State</w:t>
      </w:r>
      <w:r w:rsidR="00323BE3" w:rsidRPr="00323BE3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Heisenberg’s Uncertainty Principle.</w:t>
      </w:r>
      <w:r w:rsidR="00323BE3" w:rsidRPr="00323BE3">
        <w:rPr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75A4A">
        <w:rPr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="00F75A4A">
        <w:rPr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="00F75A4A">
        <w:rPr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="00F75A4A">
        <w:rPr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="00F75A4A">
        <w:rPr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="00F75A4A">
        <w:rPr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="00F75A4A">
        <w:rPr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="009A488B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1</w:t>
      </w:r>
    </w:p>
    <w:p w:rsidR="00F75A4A" w:rsidRPr="000B5B25" w:rsidRDefault="00F75A4A" w:rsidP="004157DC">
      <w:pPr>
        <w:spacing w:after="0" w:line="360" w:lineRule="auto"/>
        <w:ind w:right="-270"/>
        <w:rPr>
          <w:rFonts w:ascii="Georgia" w:hAnsi="Georgi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BA33F4" w:rsidRDefault="00BA33F4" w:rsidP="00BA33F4">
      <w:pPr>
        <w:pStyle w:val="ListParagraph"/>
        <w:spacing w:after="160" w:line="259" w:lineRule="auto"/>
        <w:ind w:left="450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BA33F4">
        <w:rPr>
          <w:rFonts w:ascii="Georgia" w:hAnsi="Georgia"/>
          <w:b/>
          <w:bCs/>
          <w:sz w:val="24"/>
          <w:szCs w:val="24"/>
          <w:u w:val="single"/>
        </w:rPr>
        <w:t xml:space="preserve">SECTION- </w:t>
      </w:r>
      <w:r>
        <w:rPr>
          <w:rFonts w:ascii="Georgia" w:hAnsi="Georgia"/>
          <w:b/>
          <w:bCs/>
          <w:sz w:val="24"/>
          <w:szCs w:val="24"/>
          <w:u w:val="single"/>
        </w:rPr>
        <w:t>B</w:t>
      </w:r>
    </w:p>
    <w:p w:rsidR="00BA33F4" w:rsidRPr="00BA33F4" w:rsidRDefault="00BA33F4" w:rsidP="00BA33F4">
      <w:pPr>
        <w:pStyle w:val="ListParagraph"/>
        <w:spacing w:after="160" w:line="259" w:lineRule="auto"/>
        <w:ind w:left="450"/>
        <w:jc w:val="center"/>
        <w:rPr>
          <w:rFonts w:ascii="Georgia" w:hAnsi="Georgia"/>
          <w:bCs/>
          <w:sz w:val="24"/>
          <w:szCs w:val="24"/>
          <w:u w:val="single"/>
        </w:rPr>
      </w:pPr>
    </w:p>
    <w:p w:rsidR="00F300E3" w:rsidRDefault="00DA5F69" w:rsidP="004157DC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Q.6-</w:t>
      </w:r>
      <w:r w:rsidR="008C6F7E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33160" w:rsidRP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Which of the following pairs of elements would have a more negative electron gain </w:t>
      </w:r>
      <w:proofErr w:type="gramStart"/>
      <w:r w:rsidR="00D33160" w:rsidRP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enthalpy ?</w:t>
      </w:r>
      <w:proofErr w:type="gramEnd"/>
      <w:r w:rsidR="00D33160" w:rsidRP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br/>
        <w:t>(</w:t>
      </w:r>
      <w:proofErr w:type="spellStart"/>
      <w:r w:rsidR="00D33160" w:rsidRP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="00D33160" w:rsidRP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) O or F</w:t>
      </w:r>
      <w:r w:rsidR="001A3963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D33160" w:rsidRP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(ii) F or Cl</w:t>
      </w:r>
      <w:r w:rsidR="001004A3" w:rsidRPr="009A509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331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7840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3</w:t>
      </w:r>
    </w:p>
    <w:p w:rsidR="00F300E3" w:rsidRDefault="00F300E3" w:rsidP="004157DC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9A509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</w:t>
      </w:r>
      <w:r w:rsidR="00DA5F6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7</w:t>
      </w:r>
      <w:r w:rsidRPr="009A509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-</w:t>
      </w:r>
      <w:r w:rsidR="00B6087B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087B" w:rsidRPr="00B6087B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Give the general characteristics of the long form of the Modern periodic table?</w:t>
      </w:r>
      <w:r w:rsidR="00B6087B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B6087B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B6087B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7840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3</w:t>
      </w:r>
    </w:p>
    <w:p w:rsidR="00685546" w:rsidRDefault="00F300E3" w:rsidP="004157DC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9A509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</w:t>
      </w:r>
      <w:r w:rsidR="00DA5F6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8</w:t>
      </w:r>
      <w:r w:rsidRPr="009A509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-</w:t>
      </w:r>
      <w:r w:rsidR="0068554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3963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Define </w:t>
      </w:r>
      <w:r w:rsidR="0068554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the following- </w:t>
      </w:r>
    </w:p>
    <w:p w:rsidR="004157DC" w:rsidRPr="00685546" w:rsidRDefault="00685546" w:rsidP="004157DC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A</w:t>
      </w:r>
      <w:r w:rsidR="001A3963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zimuthal</w:t>
      </w:r>
      <w:proofErr w:type="spellEnd"/>
      <w:r w:rsidR="001A3963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quantum number.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1A3963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(ii)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Aufbau rule.         (iii) Hund’s rule</w:t>
      </w:r>
      <w:r>
        <w:rPr>
          <w:rFonts w:ascii="Georgia" w:hAnsi="Georgia"/>
          <w:color w:val="000000" w:themeColor="text1"/>
          <w:shd w:val="clear" w:color="auto" w:fill="FFFFFF"/>
        </w:rPr>
        <w:t xml:space="preserve"> </w:t>
      </w:r>
      <w:r>
        <w:rPr>
          <w:rFonts w:ascii="Georgia" w:hAnsi="Georgia"/>
          <w:color w:val="000000" w:themeColor="text1"/>
          <w:shd w:val="clear" w:color="auto" w:fill="FFFFFF"/>
        </w:rPr>
        <w:tab/>
      </w:r>
      <w:r>
        <w:rPr>
          <w:rFonts w:ascii="Georgia" w:hAnsi="Georgia"/>
          <w:color w:val="000000" w:themeColor="text1"/>
          <w:shd w:val="clear" w:color="auto" w:fill="FFFFFF"/>
        </w:rPr>
        <w:tab/>
      </w:r>
      <w:r>
        <w:rPr>
          <w:rFonts w:ascii="Georgia" w:hAnsi="Georgia"/>
          <w:color w:val="000000" w:themeColor="text1"/>
          <w:shd w:val="clear" w:color="auto" w:fill="FFFFFF"/>
        </w:rPr>
        <w:tab/>
      </w:r>
      <w:r>
        <w:rPr>
          <w:rFonts w:ascii="Georgia" w:hAnsi="Georgia"/>
          <w:color w:val="000000" w:themeColor="text1"/>
          <w:shd w:val="clear" w:color="auto" w:fill="FFFFFF"/>
        </w:rPr>
        <w:tab/>
      </w:r>
      <w:r w:rsidR="009A488B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3</w:t>
      </w:r>
    </w:p>
    <w:p w:rsidR="008F3041" w:rsidRDefault="00DA5F69" w:rsidP="004157DC">
      <w:pPr>
        <w:spacing w:after="0" w:line="360" w:lineRule="auto"/>
        <w:ind w:right="-270"/>
        <w:rPr>
          <w:rFonts w:ascii="Georgia" w:hAnsi="Georgia" w:cs="Open Sans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Q.9-</w:t>
      </w:r>
      <w:r w:rsidR="00D665AE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04A4" w:rsidRPr="00B304A4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Write the electronic configuration </w:t>
      </w:r>
      <w:proofErr w:type="gramStart"/>
      <w:r w:rsidR="00B304A4" w:rsidRPr="00B304A4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of</w:t>
      </w:r>
      <w:r w:rsidR="00225BE4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 </w:t>
      </w:r>
      <w:r w:rsidR="00B304A4" w:rsidRPr="00B304A4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 </w:t>
      </w:r>
      <w:r w:rsidR="00B304A4" w:rsidRPr="00B304A4">
        <w:rPr>
          <w:rStyle w:val="mtext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Mn</w:t>
      </w:r>
      <w:r w:rsidR="00B304A4" w:rsidRPr="00B304A4">
        <w:rPr>
          <w:rStyle w:val="mn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4</w:t>
      </w:r>
      <w:proofErr w:type="gramEnd"/>
      <w:r w:rsidR="00B304A4" w:rsidRPr="00B304A4">
        <w:rPr>
          <w:rStyle w:val="mo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+</w:t>
      </w:r>
      <w:r w:rsidR="00B304A4" w:rsidRPr="00B304A4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 </w:t>
      </w:r>
      <w:r w:rsidR="00B304A4" w:rsidRPr="00B304A4">
        <w:rPr>
          <w:rStyle w:val="mtext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Fe</w:t>
      </w:r>
      <w:r w:rsidR="00B304A4" w:rsidRPr="00B304A4">
        <w:rPr>
          <w:rStyle w:val="mn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3</w:t>
      </w:r>
      <w:r w:rsidR="00B304A4" w:rsidRPr="00B304A4">
        <w:rPr>
          <w:rStyle w:val="mo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+</w:t>
      </w:r>
      <w:r w:rsidR="00B304A4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 </w:t>
      </w:r>
      <w:r w:rsidR="00225BE4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and </w:t>
      </w:r>
      <w:r w:rsidR="00B304A4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 </w:t>
      </w:r>
      <w:r w:rsidR="00B304A4" w:rsidRPr="00B304A4">
        <w:rPr>
          <w:rStyle w:val="mjxassistivemathml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Zn</w:t>
      </w:r>
      <w:r w:rsidR="00B304A4" w:rsidRPr="00B304A4">
        <w:rPr>
          <w:rStyle w:val="mjxassistivemathml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2+</w:t>
      </w:r>
      <w:r w:rsidR="00B304A4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 </w:t>
      </w:r>
      <w:r w:rsidR="00B304A4" w:rsidRPr="00B304A4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 </w:t>
      </w:r>
      <w:r w:rsidR="00D836F1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m</w:t>
      </w:r>
      <w:r w:rsidR="00B304A4" w:rsidRPr="00B304A4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ention the number of </w:t>
      </w:r>
    </w:p>
    <w:p w:rsidR="00DA5F69" w:rsidRDefault="00B304A4" w:rsidP="004157DC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B304A4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unpaired electrons in each case.</w:t>
      </w:r>
      <w:r w:rsidR="00DA5F69" w:rsidRPr="00B304A4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A5F6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A5F6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A5F6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A5F6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A5F6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DA5F6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  <w:t>3</w:t>
      </w:r>
    </w:p>
    <w:p w:rsidR="00B304A4" w:rsidRPr="001A3963" w:rsidRDefault="00DA5F69" w:rsidP="001A3963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Q.10-</w:t>
      </w:r>
      <w:r w:rsid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04A4" w:rsidRPr="001A3963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Arrange the electrons represented by the following sets of quantum numbers in decreasing order of energy.</w:t>
      </w:r>
    </w:p>
    <w:p w:rsidR="009575F2" w:rsidRDefault="00B304A4" w:rsidP="001A3963">
      <w:pPr>
        <w:spacing w:after="0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B304A4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1. n=4</w:t>
      </w:r>
      <w:r w:rsidR="001A3963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l</w:t>
      </w:r>
      <w:r w:rsidRPr="00B304A4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=0,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304A4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m=0,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304A4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s=+1/2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B52FF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B304A4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2. n=3</w:t>
      </w:r>
      <w:r w:rsidR="001A3963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, l</w:t>
      </w:r>
      <w:r w:rsidRPr="00B304A4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=1,</w:t>
      </w:r>
      <w:r w:rsidR="001A3963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304A4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m=1,</w:t>
      </w:r>
      <w:r w:rsidR="001A3963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304A4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s=−1/2</w:t>
      </w:r>
      <w:r w:rsidR="00AB52FF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Pr="00B304A4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3. n=3,</w:t>
      </w:r>
      <w:r w:rsidR="001A3963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l</w:t>
      </w:r>
      <w:r w:rsidRPr="00B304A4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=2,</w:t>
      </w:r>
      <w:r w:rsidR="001A3963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304A4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m=0,</w:t>
      </w:r>
      <w:r w:rsidR="001A3963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304A4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s</w:t>
      </w:r>
      <w:r w:rsidR="001A3963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=+</w:t>
      </w:r>
      <w:r w:rsidRPr="00B304A4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1/</w:t>
      </w:r>
      <w:r w:rsidR="001A3963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2  </w:t>
      </w:r>
      <w:r w:rsidR="001A3963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1A3963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9A488B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3</w:t>
      </w:r>
    </w:p>
    <w:p w:rsidR="00710949" w:rsidRDefault="00710949" w:rsidP="008F3041">
      <w:pPr>
        <w:spacing w:after="160" w:line="259" w:lineRule="auto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</w:p>
    <w:p w:rsidR="006C3C1B" w:rsidRDefault="006C3C1B" w:rsidP="008F3041">
      <w:pPr>
        <w:spacing w:after="160" w:line="259" w:lineRule="auto"/>
        <w:rPr>
          <w:rFonts w:ascii="Georgia" w:hAnsi="Georgia"/>
          <w:b/>
          <w:bCs/>
          <w:sz w:val="24"/>
          <w:szCs w:val="24"/>
          <w:u w:val="single"/>
        </w:rPr>
      </w:pPr>
    </w:p>
    <w:p w:rsidR="00AB52FF" w:rsidRDefault="00AB52FF" w:rsidP="008F3041">
      <w:pPr>
        <w:spacing w:after="160" w:line="259" w:lineRule="auto"/>
        <w:rPr>
          <w:rFonts w:ascii="Georgia" w:hAnsi="Georgia"/>
          <w:b/>
          <w:bCs/>
          <w:sz w:val="24"/>
          <w:szCs w:val="24"/>
          <w:u w:val="single"/>
        </w:rPr>
      </w:pPr>
    </w:p>
    <w:p w:rsidR="00AB52FF" w:rsidRPr="008F3041" w:rsidRDefault="00AB52FF" w:rsidP="008F3041">
      <w:pPr>
        <w:spacing w:after="160" w:line="259" w:lineRule="auto"/>
        <w:rPr>
          <w:rFonts w:ascii="Georgia" w:hAnsi="Georgia"/>
          <w:b/>
          <w:bCs/>
          <w:sz w:val="24"/>
          <w:szCs w:val="24"/>
          <w:u w:val="single"/>
        </w:rPr>
      </w:pPr>
    </w:p>
    <w:p w:rsidR="00BA33F4" w:rsidRDefault="00BA33F4" w:rsidP="00BA33F4">
      <w:pPr>
        <w:pStyle w:val="ListParagraph"/>
        <w:spacing w:after="160" w:line="259" w:lineRule="auto"/>
        <w:ind w:left="450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BA33F4">
        <w:rPr>
          <w:rFonts w:ascii="Georgia" w:hAnsi="Georgia"/>
          <w:b/>
          <w:bCs/>
          <w:sz w:val="24"/>
          <w:szCs w:val="24"/>
          <w:u w:val="single"/>
        </w:rPr>
        <w:lastRenderedPageBreak/>
        <w:t xml:space="preserve">SECTION- </w:t>
      </w:r>
      <w:r>
        <w:rPr>
          <w:rFonts w:ascii="Georgia" w:hAnsi="Georgia"/>
          <w:b/>
          <w:bCs/>
          <w:sz w:val="24"/>
          <w:szCs w:val="24"/>
          <w:u w:val="single"/>
        </w:rPr>
        <w:t>C</w:t>
      </w:r>
    </w:p>
    <w:p w:rsidR="00BA33F4" w:rsidRPr="00BA33F4" w:rsidRDefault="00BA33F4" w:rsidP="00BA33F4">
      <w:pPr>
        <w:pStyle w:val="ListParagraph"/>
        <w:spacing w:after="160" w:line="259" w:lineRule="auto"/>
        <w:ind w:left="450"/>
        <w:jc w:val="center"/>
        <w:rPr>
          <w:rFonts w:ascii="Georgia" w:hAnsi="Georgia"/>
          <w:bCs/>
          <w:sz w:val="24"/>
          <w:szCs w:val="24"/>
          <w:u w:val="single"/>
        </w:rPr>
      </w:pPr>
    </w:p>
    <w:p w:rsidR="00AB626F" w:rsidRPr="00710949" w:rsidRDefault="00F300E3" w:rsidP="004157DC">
      <w:pPr>
        <w:spacing w:after="0" w:line="360" w:lineRule="auto"/>
        <w:ind w:right="-270"/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  <w:r w:rsidRPr="009A509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</w:t>
      </w:r>
      <w:r w:rsidR="009A488B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11</w:t>
      </w:r>
      <w:r w:rsidRPr="009A5096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-</w:t>
      </w:r>
      <w:r w:rsidR="00AB626F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B626F" w:rsidRPr="00AB626F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="00AB626F" w:rsidRPr="00AB626F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="00AB626F" w:rsidRPr="00AB626F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AB626F" w:rsidRPr="00710949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What do you mean by </w:t>
      </w:r>
      <w:proofErr w:type="spellStart"/>
      <w:r w:rsidR="00AB626F" w:rsidRPr="00710949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mendeleev’s</w:t>
      </w:r>
      <w:proofErr w:type="spellEnd"/>
      <w:r w:rsidR="00AB626F" w:rsidRPr="00710949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 periodic </w:t>
      </w:r>
      <w:proofErr w:type="gramStart"/>
      <w:r w:rsidR="00AB626F" w:rsidRPr="00710949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law ?</w:t>
      </w:r>
      <w:proofErr w:type="gramEnd"/>
    </w:p>
    <w:p w:rsidR="00AB626F" w:rsidRPr="00710949" w:rsidRDefault="00AB626F" w:rsidP="004157DC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(ii) How did Mendeleev arrange the elements?</w:t>
      </w:r>
      <w:r w:rsid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Explain.</w:t>
      </w:r>
    </w:p>
    <w:p w:rsidR="009A488B" w:rsidRPr="00710949" w:rsidRDefault="00AB626F" w:rsidP="004157DC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710949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(iii) Name the two elements whose existence and properties were predicted by Mendeleev though they did not exist then.</w:t>
      </w:r>
      <w:r w:rsidR="003C4D1C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3C4D1C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710949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710949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710949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710949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710949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710949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3C4D1C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3C4D1C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3C4D1C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5</w:t>
      </w:r>
    </w:p>
    <w:p w:rsidR="008B454A" w:rsidRPr="00710949" w:rsidRDefault="003C4D1C" w:rsidP="004157DC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Q.12-</w:t>
      </w:r>
      <w:r w:rsidR="008B454A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Give the main features of p-block elements, write the symbols with atomic numbers of all the </w:t>
      </w:r>
    </w:p>
    <w:p w:rsidR="003C4D1C" w:rsidRPr="00710949" w:rsidRDefault="008B454A" w:rsidP="004157DC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p- block elements.</w:t>
      </w:r>
      <w:r w:rsidR="003C4D1C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3C4D1C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5</w:t>
      </w:r>
    </w:p>
    <w:p w:rsidR="009575F2" w:rsidRPr="00710949" w:rsidRDefault="003C4D1C" w:rsidP="004157DC">
      <w:pPr>
        <w:spacing w:after="0"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Q.13-</w:t>
      </w:r>
      <w:r w:rsidR="008B454A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Differentiate Orbit and orbital, Draw all the possible orbitals.</w:t>
      </w:r>
      <w:r w:rsidR="00675D02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675D02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675D02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675D02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675D02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  <w:t>5</w:t>
      </w:r>
    </w:p>
    <w:p w:rsidR="00F300E3" w:rsidRPr="00710949" w:rsidRDefault="00F300E3" w:rsidP="004157DC">
      <w:pPr>
        <w:spacing w:line="360" w:lineRule="auto"/>
        <w:ind w:right="-270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Q.</w:t>
      </w:r>
      <w:r w:rsidR="009A488B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14</w:t>
      </w:r>
      <w:r w:rsidR="00E16272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-</w:t>
      </w:r>
      <w:r w:rsidR="00D665AE" w:rsidRPr="00710949">
        <w:rPr>
          <w:rFonts w:ascii="Open Sans" w:hAnsi="Open Sans" w:cs="Open Sans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665AE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Define ionization enthalpy and electron gain enthalpy, by taking suitable examples. </w:t>
      </w:r>
      <w:r w:rsidR="00906A30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ab/>
      </w:r>
      <w:r w:rsidR="001004A3" w:rsidRPr="00710949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5</w:t>
      </w:r>
    </w:p>
    <w:p w:rsidR="00CF4FBC" w:rsidRPr="009A5096" w:rsidRDefault="00CF4FBC" w:rsidP="004157DC">
      <w:pPr>
        <w:spacing w:line="360" w:lineRule="auto"/>
        <w:rPr>
          <w:color w:val="000000" w:themeColor="text1"/>
        </w:rPr>
      </w:pPr>
    </w:p>
    <w:p w:rsidR="00CF4FBC" w:rsidRPr="009A5096" w:rsidRDefault="00CF4FBC">
      <w:pPr>
        <w:rPr>
          <w:color w:val="000000" w:themeColor="text1"/>
        </w:rPr>
      </w:pPr>
    </w:p>
    <w:p w:rsidR="00CF4FBC" w:rsidRPr="009A5096" w:rsidRDefault="00CF4FBC">
      <w:pPr>
        <w:rPr>
          <w:color w:val="000000" w:themeColor="text1"/>
        </w:rPr>
      </w:pPr>
    </w:p>
    <w:p w:rsidR="00CF4FBC" w:rsidRDefault="00CF4FBC"/>
    <w:p w:rsidR="00CF4FBC" w:rsidRDefault="00CF4FBC"/>
    <w:p w:rsidR="00CF4FBC" w:rsidRDefault="00CF4FBC"/>
    <w:sectPr w:rsidR="00CF4FBC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0102"/>
    <w:multiLevelType w:val="hybridMultilevel"/>
    <w:tmpl w:val="D66C7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97368D"/>
    <w:multiLevelType w:val="hybridMultilevel"/>
    <w:tmpl w:val="C7EC2A0E"/>
    <w:lvl w:ilvl="0" w:tplc="6AEC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07503"/>
    <w:rsid w:val="0006039E"/>
    <w:rsid w:val="000B5B25"/>
    <w:rsid w:val="00100178"/>
    <w:rsid w:val="001004A3"/>
    <w:rsid w:val="00172ED2"/>
    <w:rsid w:val="001A3963"/>
    <w:rsid w:val="001F028F"/>
    <w:rsid w:val="001F40BC"/>
    <w:rsid w:val="00225BE4"/>
    <w:rsid w:val="002D31D1"/>
    <w:rsid w:val="002E733C"/>
    <w:rsid w:val="00301085"/>
    <w:rsid w:val="00323BE3"/>
    <w:rsid w:val="00376BE9"/>
    <w:rsid w:val="003C4D1C"/>
    <w:rsid w:val="004157DC"/>
    <w:rsid w:val="00474437"/>
    <w:rsid w:val="00483F01"/>
    <w:rsid w:val="00510820"/>
    <w:rsid w:val="0053263B"/>
    <w:rsid w:val="00550852"/>
    <w:rsid w:val="00595CED"/>
    <w:rsid w:val="00627E6E"/>
    <w:rsid w:val="00675D02"/>
    <w:rsid w:val="00685546"/>
    <w:rsid w:val="006C3C1B"/>
    <w:rsid w:val="006F180D"/>
    <w:rsid w:val="00710949"/>
    <w:rsid w:val="0073784B"/>
    <w:rsid w:val="0077014F"/>
    <w:rsid w:val="00784060"/>
    <w:rsid w:val="007D305D"/>
    <w:rsid w:val="00801E1C"/>
    <w:rsid w:val="00842A85"/>
    <w:rsid w:val="0085717C"/>
    <w:rsid w:val="008807A7"/>
    <w:rsid w:val="008B454A"/>
    <w:rsid w:val="008C2C0D"/>
    <w:rsid w:val="008C6F7E"/>
    <w:rsid w:val="008E253C"/>
    <w:rsid w:val="008F3041"/>
    <w:rsid w:val="00906A30"/>
    <w:rsid w:val="009110BF"/>
    <w:rsid w:val="0093379E"/>
    <w:rsid w:val="009575F2"/>
    <w:rsid w:val="009723EA"/>
    <w:rsid w:val="009A488B"/>
    <w:rsid w:val="009A5096"/>
    <w:rsid w:val="009D194C"/>
    <w:rsid w:val="00AA036C"/>
    <w:rsid w:val="00AB52FF"/>
    <w:rsid w:val="00AB626F"/>
    <w:rsid w:val="00AC6937"/>
    <w:rsid w:val="00B2153F"/>
    <w:rsid w:val="00B304A4"/>
    <w:rsid w:val="00B447EA"/>
    <w:rsid w:val="00B51B40"/>
    <w:rsid w:val="00B6087B"/>
    <w:rsid w:val="00B61FE3"/>
    <w:rsid w:val="00BA3228"/>
    <w:rsid w:val="00BA33F4"/>
    <w:rsid w:val="00BC7C94"/>
    <w:rsid w:val="00BE4405"/>
    <w:rsid w:val="00BF7E04"/>
    <w:rsid w:val="00C2305D"/>
    <w:rsid w:val="00C33E4E"/>
    <w:rsid w:val="00C872A5"/>
    <w:rsid w:val="00CC404B"/>
    <w:rsid w:val="00CF4FBC"/>
    <w:rsid w:val="00D00BDF"/>
    <w:rsid w:val="00D33160"/>
    <w:rsid w:val="00D665AE"/>
    <w:rsid w:val="00D836F1"/>
    <w:rsid w:val="00D86CC2"/>
    <w:rsid w:val="00DA5F69"/>
    <w:rsid w:val="00E07EAA"/>
    <w:rsid w:val="00E16272"/>
    <w:rsid w:val="00E37AA4"/>
    <w:rsid w:val="00EA7EB8"/>
    <w:rsid w:val="00ED77ED"/>
    <w:rsid w:val="00F300E3"/>
    <w:rsid w:val="00F75A4A"/>
    <w:rsid w:val="00FA0DE8"/>
    <w:rsid w:val="00FB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906A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CC40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153F"/>
    <w:rPr>
      <w:rFonts w:ascii="Times New Roman" w:hAnsi="Times New Roman" w:cs="Times New Roman"/>
      <w:sz w:val="24"/>
      <w:szCs w:val="24"/>
    </w:rPr>
  </w:style>
  <w:style w:type="character" w:customStyle="1" w:styleId="mtext">
    <w:name w:val="mtext"/>
    <w:basedOn w:val="DefaultParagraphFont"/>
    <w:rsid w:val="00B304A4"/>
  </w:style>
  <w:style w:type="character" w:customStyle="1" w:styleId="mn">
    <w:name w:val="mn"/>
    <w:basedOn w:val="DefaultParagraphFont"/>
    <w:rsid w:val="00B304A4"/>
  </w:style>
  <w:style w:type="character" w:customStyle="1" w:styleId="mo">
    <w:name w:val="mo"/>
    <w:basedOn w:val="DefaultParagraphFont"/>
    <w:rsid w:val="00B304A4"/>
  </w:style>
  <w:style w:type="character" w:customStyle="1" w:styleId="mjxassistivemathml">
    <w:name w:val="mjx_assistive_mathml"/>
    <w:basedOn w:val="DefaultParagraphFont"/>
    <w:rsid w:val="00B30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rajat kumar</dc:creator>
  <cp:lastModifiedBy>user</cp:lastModifiedBy>
  <cp:revision>28</cp:revision>
  <cp:lastPrinted>2022-08-02T04:54:00Z</cp:lastPrinted>
  <dcterms:created xsi:type="dcterms:W3CDTF">2022-06-28T03:08:00Z</dcterms:created>
  <dcterms:modified xsi:type="dcterms:W3CDTF">2022-08-02T04:55:00Z</dcterms:modified>
</cp:coreProperties>
</file>